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742A" w14:textId="249EA690" w:rsidR="009A76F6" w:rsidRDefault="0098549E">
      <w:r>
        <w:rPr>
          <w:noProof/>
        </w:rPr>
        <w:drawing>
          <wp:inline distT="0" distB="0" distL="0" distR="0" wp14:anchorId="75689B8E" wp14:editId="40896903">
            <wp:extent cx="5943600" cy="3962400"/>
            <wp:effectExtent l="0" t="0" r="0" b="0"/>
            <wp:docPr id="1" name="Picture 1" descr="A person in a blue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blue dres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9E"/>
    <w:rsid w:val="006A3CE5"/>
    <w:rsid w:val="0098549E"/>
    <w:rsid w:val="009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7CCFE"/>
  <w15:chartTrackingRefBased/>
  <w15:docId w15:val="{67827A95-3E84-4727-A41E-62C7B699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9400C9AD6C145B4F31D74E61C7747" ma:contentTypeVersion="18" ma:contentTypeDescription="Create a new document." ma:contentTypeScope="" ma:versionID="2253ccceb0024e0fd4d63e32462c6302">
  <xsd:schema xmlns:xsd="http://www.w3.org/2001/XMLSchema" xmlns:xs="http://www.w3.org/2001/XMLSchema" xmlns:p="http://schemas.microsoft.com/office/2006/metadata/properties" xmlns:ns2="d9c40789-00c9-43dd-9607-cb98fff5ba96" xmlns:ns3="4831608a-9f38-4d0e-a106-0e864aaa16e2" targetNamespace="http://schemas.microsoft.com/office/2006/metadata/properties" ma:root="true" ma:fieldsID="789055b2a123cf2982d16dd1fdcb75db" ns2:_="" ns3:_="">
    <xsd:import namespace="d9c40789-00c9-43dd-9607-cb98fff5ba96"/>
    <xsd:import namespace="4831608a-9f38-4d0e-a106-0e864aaa16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789-00c9-43dd-9607-cb98fff5ba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b0c8143-dcdc-4b98-afa9-845b11c10423}" ma:internalName="TaxCatchAll" ma:showField="CatchAllData" ma:web="d9c40789-00c9-43dd-9607-cb98fff5b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1608a-9f38-4d0e-a106-0e864aaa1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9b9dd05-773b-4531-8ec3-3d374282d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31608a-9f38-4d0e-a106-0e864aaa16e2">
      <Terms xmlns="http://schemas.microsoft.com/office/infopath/2007/PartnerControls"/>
    </lcf76f155ced4ddcb4097134ff3c332f>
    <TaxCatchAll xmlns="d9c40789-00c9-43dd-9607-cb98fff5ba96" xsi:nil="true"/>
    <_dlc_DocId xmlns="d9c40789-00c9-43dd-9607-cb98fff5ba96">F4H4234VHVHS-1265876807-34069</_dlc_DocId>
    <_dlc_DocIdUrl xmlns="d9c40789-00c9-43dd-9607-cb98fff5ba96">
      <Url>https://johntempletonfoundation.sharepoint.com/sites/doccenter/_layouts/15/DocIdRedir.aspx?ID=F4H4234VHVHS-1265876807-34069</Url>
      <Description>F4H4234VHVHS-1265876807-34069</Description>
    </_dlc_DocIdUrl>
  </documentManagement>
</p:properties>
</file>

<file path=customXml/itemProps1.xml><?xml version="1.0" encoding="utf-8"?>
<ds:datastoreItem xmlns:ds="http://schemas.openxmlformats.org/officeDocument/2006/customXml" ds:itemID="{A353B63F-D4DC-47FE-977B-1D7DD52F3A11}"/>
</file>

<file path=customXml/itemProps2.xml><?xml version="1.0" encoding="utf-8"?>
<ds:datastoreItem xmlns:ds="http://schemas.openxmlformats.org/officeDocument/2006/customXml" ds:itemID="{FA8A09A6-9727-4238-AD9D-360031FC0898}"/>
</file>

<file path=customXml/itemProps3.xml><?xml version="1.0" encoding="utf-8"?>
<ds:datastoreItem xmlns:ds="http://schemas.openxmlformats.org/officeDocument/2006/customXml" ds:itemID="{08F7A80B-2429-4C14-9E44-B0AD31EE64FA}"/>
</file>

<file path=customXml/itemProps4.xml><?xml version="1.0" encoding="utf-8"?>
<ds:datastoreItem xmlns:ds="http://schemas.openxmlformats.org/officeDocument/2006/customXml" ds:itemID="{3F31552A-E672-4E96-930C-88494269C5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Rudzinski</dc:creator>
  <cp:keywords/>
  <dc:description/>
  <cp:lastModifiedBy>Loretta Rudzinski</cp:lastModifiedBy>
  <cp:revision>1</cp:revision>
  <dcterms:created xsi:type="dcterms:W3CDTF">2024-01-19T17:40:00Z</dcterms:created>
  <dcterms:modified xsi:type="dcterms:W3CDTF">2024-01-19T17:41:00Z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0x0101008A89400C9AD6C145B4F31D74E61C7747</vt:lpwstr>
  </property>
  <property fmtid="{D5CDD505-2E9C-101B-9397-08002B2CF9AE}" pid="3" name="_dlc_DocIdItemGuid">
    <vt:lpwstr>f92b3417-372e-45c4-9630-df6c6d29b5dc</vt:lpwstr>
  </property>
</Properties>
</file>